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3D92D8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一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2.14</w:t>
      </w:r>
      <w:r>
        <w:rPr>
          <w:rFonts w:ascii="Helvetica Neue" w:hAnsi="Helvetica Neue" w:cs="Helvetica Neue"/>
          <w:kern w:val="0"/>
          <w:sz w:val="28"/>
          <w:szCs w:val="28"/>
        </w:rPr>
        <w:t>的版本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还有滤芯突然减少的情况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kern w:val="0"/>
          <w:sz w:val="28"/>
          <w:szCs w:val="28"/>
        </w:rPr>
        <w:t>是不是有什么地方没有验证到位。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确认有该情况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65373B7D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二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能不能在机器修正里面增加滤芯的修正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修正一个滤芯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其他滤芯同比例修正。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在调整温度界面增加</w:t>
      </w:r>
      <w:r w:rsidRPr="00AB2745">
        <w:rPr>
          <w:rFonts w:ascii="Helvetica Neue" w:hAnsi="Helvetica Neue" w:cs="Helvetica Neue"/>
          <w:color w:val="FF0000"/>
          <w:kern w:val="0"/>
          <w:sz w:val="28"/>
          <w:szCs w:val="28"/>
        </w:rPr>
        <w:t>滤芯修正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，更改本地并通知服务器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12F20E25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三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更换滤芯后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滤芯寿命的减少有没有验证。</w:t>
      </w:r>
    </w:p>
    <w:p w14:paraId="6B154BD9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四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后台能不能设置随时暂停客户机器工作。</w:t>
      </w:r>
    </w:p>
    <w:p w14:paraId="2B0BBCB1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五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一次性买断取消</w:t>
      </w:r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年天数。</w:t>
      </w:r>
    </w:p>
    <w:p w14:paraId="7C52ABB0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六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平板升级地址改成自己的服务器地址。</w:t>
      </w:r>
    </w:p>
    <w:p w14:paraId="0A917388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把说明书放在平板某界面上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放便查看。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文档起草完毕后，在版本查看页面增加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“说明手册查看”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点击跳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web</w:t>
      </w:r>
      <w:r>
        <w:rPr>
          <w:rFonts w:ascii="Helvetica Neue" w:hAnsi="Helvetica Neue" w:cs="Helvetica Neue" w:hint="eastAsia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0909CDCD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八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机器连续工作六小时不停机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[</w:t>
      </w:r>
      <w:r>
        <w:rPr>
          <w:rFonts w:ascii="Helvetica Neue" w:hAnsi="Helvetica Neue" w:cs="Helvetica Neue"/>
          <w:kern w:val="0"/>
          <w:sz w:val="28"/>
          <w:szCs w:val="28"/>
        </w:rPr>
        <w:t>机器处于检修状态</w:t>
      </w:r>
      <w:r>
        <w:rPr>
          <w:rFonts w:ascii="Helvetica Neue" w:hAnsi="Helvetica Neue" w:cs="Helvetica Neue"/>
          <w:kern w:val="0"/>
          <w:sz w:val="26"/>
          <w:szCs w:val="26"/>
        </w:rPr>
        <w:t>]</w:t>
      </w:r>
      <w:r>
        <w:rPr>
          <w:rFonts w:ascii="Helvetica Neue" w:hAnsi="Helvetica Neue" w:cs="Helvetica Neue"/>
          <w:kern w:val="0"/>
          <w:sz w:val="28"/>
          <w:szCs w:val="28"/>
        </w:rPr>
        <w:t>提示在用水界面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不在主界面</w:t>
      </w:r>
      <w:r>
        <w:rPr>
          <w:rFonts w:ascii="Helvetica Neue" w:hAnsi="Helvetica Neue" w:cs="Helvetica Neue"/>
          <w:kern w:val="0"/>
          <w:sz w:val="26"/>
          <w:szCs w:val="26"/>
        </w:rPr>
        <w:t>(</w:t>
      </w:r>
      <w:r>
        <w:rPr>
          <w:rFonts w:ascii="Helvetica Neue" w:hAnsi="Helvetica Neue" w:cs="Helvetica Neue"/>
          <w:kern w:val="0"/>
          <w:sz w:val="28"/>
          <w:szCs w:val="28"/>
        </w:rPr>
        <w:t>老版本是在主界面。</w:t>
      </w:r>
    </w:p>
    <w:p w14:paraId="5828D716" w14:textId="6E164774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九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调整合伙人</w:t>
      </w:r>
      <w:r>
        <w:rPr>
          <w:rFonts w:ascii="Helvetica Neue" w:hAnsi="Helvetica Neue" w:cs="Helvetica Neue"/>
          <w:kern w:val="0"/>
          <w:sz w:val="26"/>
          <w:szCs w:val="26"/>
        </w:rPr>
        <w:t>APP</w:t>
      </w:r>
      <w:r>
        <w:rPr>
          <w:rFonts w:ascii="Helvetica Neue" w:hAnsi="Helvetica Neue" w:cs="Helvetica Neue"/>
          <w:kern w:val="0"/>
          <w:sz w:val="28"/>
          <w:szCs w:val="28"/>
        </w:rPr>
        <w:t>滤芯提醒消息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5%</w:t>
      </w:r>
      <w:r>
        <w:rPr>
          <w:rFonts w:ascii="Helvetica Neue" w:hAnsi="Helvetica Neue" w:cs="Helvetica Neue"/>
          <w:kern w:val="0"/>
          <w:sz w:val="28"/>
          <w:szCs w:val="28"/>
        </w:rPr>
        <w:t>及以下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(</w:t>
      </w:r>
      <w:r w:rsidRPr="00AB2745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检查代码，滤芯消息触发条件，换滤芯时的限制</w:t>
      </w:r>
      <w:r w:rsidR="00DD722E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,</w:t>
      </w:r>
      <w:r w:rsidR="00DD722E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保持一致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)</w:t>
      </w:r>
    </w:p>
    <w:p w14:paraId="31D047E0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十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平板天气不更新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proofErr w:type="spellStart"/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api</w:t>
      </w:r>
      <w:proofErr w:type="spellEnd"/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更新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1E6230E6" w14:textId="77777777" w:rsidR="00230829" w:rsidRDefault="00230829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37FA96D6" w14:textId="77777777" w:rsidR="00230829" w:rsidRPr="00185BED" w:rsidRDefault="00230829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230829">
        <w:rPr>
          <w:rFonts w:ascii="Helvetica Neue" w:hAnsi="Helvetica Neue" w:cs="Helvetica Neue"/>
          <w:kern w:val="0"/>
          <w:sz w:val="28"/>
          <w:szCs w:val="28"/>
        </w:rPr>
        <w:t>包一年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: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包年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(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剩余天数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365)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。包三年买断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: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包年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(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三年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)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，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三年后不显示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！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（</w:t>
      </w:r>
      <w:r w:rsidRPr="00230829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不显示已区分售后期已过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，</w:t>
      </w:r>
      <w:r w:rsidRPr="00230829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主板写入无限大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，比如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10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年或者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30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年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）</w:t>
      </w:r>
    </w:p>
    <w:p w14:paraId="29614C58" w14:textId="14BA8212" w:rsidR="00185BED" w:rsidRDefault="00185BED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在设置界面加一条机器修正修正滤芯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进入需要密码。原机器修正改名为温度修正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进入不要密码。</w:t>
      </w:r>
    </w:p>
    <w:p w14:paraId="523D27D1" w14:textId="77335747" w:rsidR="00651D83" w:rsidRPr="00651D83" w:rsidRDefault="00651D83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查下续费接口生成的续费订单，有没有对押金进行设置为</w:t>
      </w: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0</w:t>
      </w: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，续费订单是没有押金的。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/order/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renewalsOrder.v</w:t>
      </w:r>
      <w:proofErr w:type="spellEnd"/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(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改变代码写法，生成一个新的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order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对象，对已有参数赋值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)</w:t>
      </w:r>
    </w:p>
    <w:p w14:paraId="1974634F" w14:textId="1DBACB8A" w:rsidR="00651D83" w:rsidRPr="00671C66" w:rsidRDefault="00671C66" w:rsidP="00671C66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如果第一年的订单没交押金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那就续费金额不变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(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兼容旧数据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)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。然后如果第一年订单有交押金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第二年续费时原有金额减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200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第三年减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300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。</w:t>
      </w:r>
    </w:p>
    <w:p w14:paraId="486D0A8B" w14:textId="44FB3EFF" w:rsidR="00D95B35" w:rsidRPr="005D0924" w:rsidRDefault="00671C66" w:rsidP="00D95B3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strike/>
          <w:color w:val="FF0000"/>
          <w:kern w:val="0"/>
          <w:sz w:val="26"/>
          <w:szCs w:val="26"/>
        </w:rPr>
      </w:pP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升级为运营商的操作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：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app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提示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-&gt; app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主动发起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/>
          <w:strike/>
          <w:color w:val="FF0000"/>
          <w:kern w:val="0"/>
          <w:sz w:val="28"/>
          <w:szCs w:val="28"/>
        </w:rPr>
        <w:t>–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&gt; pc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审核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/>
          <w:strike/>
          <w:color w:val="FF0000"/>
          <w:kern w:val="0"/>
          <w:sz w:val="28"/>
          <w:szCs w:val="28"/>
        </w:rPr>
        <w:t>–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&gt;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层架变化。</w:t>
      </w:r>
    </w:p>
    <w:p w14:paraId="75AC8DEE" w14:textId="0DEB8CB0" w:rsidR="00D95B35" w:rsidRPr="00D95B35" w:rsidRDefault="00D95B35" w:rsidP="00D95B3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运营商审核：在后台左侧栏目增加“运营商管理”</w:t>
      </w:r>
    </w:p>
    <w:p w14:paraId="2080FBDB" w14:textId="32438E0B" w:rsidR="00D95B35" w:rsidRP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页面照搬合伙人管理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（合伙人管理改名为创客管理）</w:t>
      </w:r>
    </w:p>
    <w:p w14:paraId="64AD04E6" w14:textId="5886F4C4" w:rsidR="00D95B35" w:rsidRP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常用搜索条件不变，去除新增按钮。</w:t>
      </w:r>
    </w:p>
    <w:p w14:paraId="4C68DE2A" w14:textId="024507ED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将创客管理的合伙人级别文案改为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级别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。菜单为创客。</w:t>
      </w:r>
    </w:p>
    <w:p w14:paraId="6B89081A" w14:textId="551BEA55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将符合运营商条件的创客，已经是运营商的数据展示。</w:t>
      </w:r>
    </w:p>
    <w:p w14:paraId="2AF9ADED" w14:textId="4CBFB403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lastRenderedPageBreak/>
        <w:t>然后点击编辑时，</w:t>
      </w:r>
      <w:r w:rsidRPr="00D95B35">
        <w:rPr>
          <w:rFonts w:ascii="Helvetica Neue" w:hAnsi="Helvetica Neue" w:cs="Helvetica Neue"/>
          <w:color w:val="FF0000"/>
          <w:kern w:val="0"/>
          <w:sz w:val="26"/>
          <w:szCs w:val="26"/>
        </w:rPr>
        <w:t>级别那里就让他选，，，（创客，运营商）点击创客就不变，点击运营商就变为运营商。</w:t>
      </w:r>
    </w:p>
    <w:p w14:paraId="684E72F4" w14:textId="6615089A" w:rsidR="001E3EAD" w:rsidRPr="003A4F75" w:rsidRDefault="001E3EAD" w:rsidP="001E3EAD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登录还有返回身份信息时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kern w:val="0"/>
          <w:sz w:val="28"/>
          <w:szCs w:val="28"/>
        </w:rPr>
        <w:t>根据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operator  </w:t>
      </w:r>
      <w:r>
        <w:rPr>
          <w:rFonts w:ascii="Helvetica Neue" w:hAnsi="Helvetica Neue" w:cs="Helvetica Neue"/>
          <w:kern w:val="0"/>
          <w:sz w:val="28"/>
          <w:szCs w:val="28"/>
        </w:rPr>
        <w:t>打弹窗时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,</w:t>
      </w:r>
      <w:r>
        <w:rPr>
          <w:rFonts w:ascii="Helvetica Neue" w:hAnsi="Helvetica Neue" w:cs="Helvetica Neue"/>
          <w:kern w:val="0"/>
          <w:sz w:val="28"/>
          <w:szCs w:val="28"/>
        </w:rPr>
        <w:t>如果已经是运营商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就不需要谈。如果不是运营商且已经达到运营商条件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在弹窗。</w:t>
      </w:r>
    </w:p>
    <w:p w14:paraId="5D1B9E5B" w14:textId="77777777" w:rsidR="003A4F75" w:rsidRPr="003A4F75" w:rsidRDefault="003A4F75" w:rsidP="003A4F7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3A4F75">
        <w:rPr>
          <w:rFonts w:ascii="Helvetica Neue" w:hAnsi="Helvetica Neue" w:cs="Helvetica Neue"/>
          <w:kern w:val="0"/>
          <w:sz w:val="28"/>
          <w:szCs w:val="28"/>
        </w:rPr>
        <w:t>注册逻辑就先这样</w:t>
      </w:r>
      <w:r w:rsidRPr="003A4F75">
        <w:rPr>
          <w:rFonts w:ascii="Helvetica Neue" w:hAnsi="Helvetica Neue" w:cs="Helvetica Neue"/>
          <w:kern w:val="0"/>
          <w:sz w:val="26"/>
          <w:szCs w:val="26"/>
        </w:rPr>
        <w:t>：</w:t>
      </w:r>
    </w:p>
    <w:p w14:paraId="0796FE66" w14:textId="19F16FEB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先判断推荐人和推荐人姓名是否存在</w:t>
      </w:r>
    </w:p>
    <w:p w14:paraId="46AA53C4" w14:textId="5E5F4F4E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在判断订单号是否符合条件</w:t>
      </w:r>
    </w:p>
    <w:p w14:paraId="0F5C4F56" w14:textId="09724160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不能挖墙脚。</w:t>
      </w:r>
    </w:p>
    <w:p w14:paraId="7F664936" w14:textId="1213A883" w:rsidR="00222BAC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在根据申请人身份证找是否存在</w:t>
      </w:r>
      <w:r w:rsid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。</w:t>
      </w:r>
    </w:p>
    <w:p w14:paraId="0CF0A53A" w14:textId="77777777" w:rsidR="00222BAC" w:rsidRDefault="00222BAC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</w:p>
    <w:p w14:paraId="173461DD" w14:textId="4F9B1E92" w:rsidR="00222BAC" w:rsidRDefault="00222BAC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合伙人表里加一个字段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存订单号。在传订单号时判断订单是否符合条件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在到合伙人表里查订单是否被使用注册。一个合伙人分别对应一个订单。</w:t>
      </w:r>
    </w:p>
    <w:p w14:paraId="6772DC0C" w14:textId="77777777" w:rsidR="00386ECB" w:rsidRDefault="00386ECB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48969E51" w14:textId="77777777" w:rsidR="00386ECB" w:rsidRPr="00222BAC" w:rsidRDefault="00386ECB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</w:p>
    <w:p w14:paraId="1540FFD3" w14:textId="77777777" w:rsidR="00D95B35" w:rsidRPr="00D95B35" w:rsidRDefault="00D95B35" w:rsidP="00D95B3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</w:p>
    <w:p w14:paraId="23795AD3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669707FF" w14:textId="670F81C4" w:rsidR="00A657F2" w:rsidRDefault="00A657F2" w:rsidP="00AB2745">
      <w:pPr>
        <w:rPr>
          <w:rFonts w:ascii="Helvetica Neue" w:hAnsi="Helvetica Neue" w:cs="Helvetica Neue"/>
          <w:kern w:val="0"/>
          <w:sz w:val="28"/>
          <w:szCs w:val="28"/>
        </w:rPr>
      </w:pPr>
    </w:p>
    <w:p w14:paraId="18D6EC9C" w14:textId="62EE7CFD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用户端任务一：在此页面续费是首先会在这个接口里获取金额信息。</w:t>
      </w:r>
    </w:p>
    <w:p w14:paraId="5BFFED87" w14:textId="5AD55989" w:rsidR="00386ECB" w:rsidRPr="00386ECB" w:rsidRDefault="00386ECB" w:rsidP="00386ECB">
      <w:pPr>
        <w:jc w:val="left"/>
        <w:rPr>
          <w:rFonts w:ascii="Helvetica Neue" w:hAnsi="Helvetica Neue" w:cs="Helvetica Neue"/>
          <w:color w:val="000000" w:themeColor="text1"/>
          <w:kern w:val="0"/>
          <w:sz w:val="28"/>
          <w:szCs w:val="28"/>
        </w:rPr>
      </w:pP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NSString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 xml:space="preserve"> * 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const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 xml:space="preserve"> 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userOrderRenew</w:t>
      </w:r>
      <w:proofErr w:type="spellEnd"/>
      <w:r>
        <w:rPr>
          <w:rFonts w:ascii="Menlo Regular" w:hAnsi="Menlo Regular" w:cs="Menlo Regular" w:hint="eastAsia"/>
          <w:color w:val="000000" w:themeColor="text1"/>
          <w:kern w:val="0"/>
          <w:sz w:val="22"/>
          <w:szCs w:val="22"/>
        </w:rPr>
        <w:t xml:space="preserve"> =</w:t>
      </w:r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@"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smvc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/order/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ordeAgainDetail.v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";</w:t>
      </w:r>
    </w:p>
    <w:p w14:paraId="37918ECC" w14:textId="197D8D36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ab/>
      </w:r>
      <w:r>
        <w:rPr>
          <w:rFonts w:ascii="Helvetica Neue" w:hAnsi="Helvetica Neue" w:cs="Helvetica Neue"/>
          <w:noProof/>
          <w:kern w:val="0"/>
          <w:sz w:val="28"/>
          <w:szCs w:val="28"/>
        </w:rPr>
        <w:drawing>
          <wp:inline distT="0" distB="0" distL="0" distR="0" wp14:anchorId="1B7EE997" wp14:editId="02D5CD78">
            <wp:extent cx="1964478" cy="3600000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47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E939" w14:textId="392B3DDE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在这个金额里进行筛选，续费是几次。在原有上减去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200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，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300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。</w:t>
      </w:r>
    </w:p>
    <w:p w14:paraId="64F73674" w14:textId="565E8AEF" w:rsidR="00386ECB" w:rsidRDefault="00386ECB" w:rsidP="00AB2745">
      <w:r>
        <w:rPr>
          <w:noProof/>
        </w:rPr>
        <w:drawing>
          <wp:inline distT="0" distB="0" distL="0" distR="0" wp14:anchorId="0587B592" wp14:editId="442020E0">
            <wp:extent cx="5270500" cy="1953306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2F49" w14:textId="77777777" w:rsidR="00386ECB" w:rsidRDefault="00386ECB" w:rsidP="00AB2745"/>
    <w:p w14:paraId="21AFE1DB" w14:textId="22D8522D" w:rsidR="00386ECB" w:rsidRDefault="00386ECB" w:rsidP="00AB2745">
      <w:r>
        <w:rPr>
          <w:rFonts w:hint="eastAsia"/>
        </w:rPr>
        <w:t>任务二：</w:t>
      </w:r>
      <w:r w:rsidRPr="00386ECB">
        <w:rPr>
          <w:rFonts w:hint="eastAsia"/>
        </w:rPr>
        <w:t>购买机器取消二年，要么一次支付，要么分三年！</w:t>
      </w:r>
      <w:r>
        <w:rPr>
          <w:rFonts w:hint="eastAsia"/>
        </w:rPr>
        <w:t>三年金额在表里。</w:t>
      </w:r>
    </w:p>
    <w:p w14:paraId="3AD3A230" w14:textId="77777777" w:rsidR="00D41436" w:rsidRDefault="00D41436" w:rsidP="00AB2745"/>
    <w:p w14:paraId="6401E8DF" w14:textId="77777777" w:rsidR="00D41436" w:rsidRDefault="00D41436" w:rsidP="00AB2745"/>
    <w:p w14:paraId="384FA042" w14:textId="77777777" w:rsidR="00D41436" w:rsidRDefault="00D41436" w:rsidP="00AB2745"/>
    <w:p w14:paraId="61C3D75F" w14:textId="77777777" w:rsidR="00D41436" w:rsidRDefault="00D41436" w:rsidP="00AB2745"/>
    <w:p w14:paraId="312A37B9" w14:textId="77777777" w:rsidR="00D41436" w:rsidRDefault="00D41436" w:rsidP="00AB2745"/>
    <w:p w14:paraId="1BA3DFA5" w14:textId="77777777" w:rsidR="00C97AAF" w:rsidRDefault="00D41436" w:rsidP="00AB2745">
      <w:r>
        <w:rPr>
          <w:rFonts w:hint="eastAsia"/>
        </w:rPr>
        <w:t>调整：</w:t>
      </w:r>
    </w:p>
    <w:p w14:paraId="1AC835A7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创客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APP</w:t>
      </w: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修改内容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：</w:t>
      </w:r>
    </w:p>
    <w:p w14:paraId="7306087D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1</w:t>
      </w:r>
      <w:r>
        <w:rPr>
          <w:rFonts w:ascii="Helvetica Neue" w:hAnsi="Helvetica Neue" w:cs="Helvetica Neue"/>
          <w:kern w:val="0"/>
          <w:sz w:val="28"/>
          <w:szCs w:val="28"/>
        </w:rPr>
        <w:t>、原创客直接推荐的佣金</w:t>
      </w:r>
      <w:r>
        <w:rPr>
          <w:rFonts w:ascii="Helvetica Neue" w:hAnsi="Helvetica Neue" w:cs="Helvetica Neue"/>
          <w:kern w:val="0"/>
          <w:sz w:val="26"/>
          <w:szCs w:val="26"/>
        </w:rPr>
        <w:t>25%+5%</w:t>
      </w:r>
      <w:r>
        <w:rPr>
          <w:rFonts w:ascii="Helvetica Neue" w:hAnsi="Helvetica Neue" w:cs="Helvetica Neue"/>
          <w:kern w:val="0"/>
          <w:sz w:val="28"/>
          <w:szCs w:val="28"/>
        </w:rPr>
        <w:t>调整为</w:t>
      </w:r>
      <w:r>
        <w:rPr>
          <w:rFonts w:ascii="Helvetica Neue" w:hAnsi="Helvetica Neue" w:cs="Helvetica Neue"/>
          <w:kern w:val="0"/>
          <w:sz w:val="26"/>
          <w:szCs w:val="26"/>
        </w:rPr>
        <w:t>20%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原间接推荐佣金</w:t>
      </w:r>
      <w:r>
        <w:rPr>
          <w:rFonts w:ascii="Helvetica Neue" w:hAnsi="Helvetica Neue" w:cs="Helvetica Neue"/>
          <w:kern w:val="0"/>
          <w:sz w:val="26"/>
          <w:szCs w:val="26"/>
        </w:rPr>
        <w:t>5%</w:t>
      </w:r>
      <w:r>
        <w:rPr>
          <w:rFonts w:ascii="Helvetica Neue" w:hAnsi="Helvetica Neue" w:cs="Helvetica Neue"/>
          <w:kern w:val="0"/>
          <w:sz w:val="28"/>
          <w:szCs w:val="28"/>
        </w:rPr>
        <w:t>调整为</w:t>
      </w:r>
      <w:r>
        <w:rPr>
          <w:rFonts w:ascii="Helvetica Neue" w:hAnsi="Helvetica Neue" w:cs="Helvetica Neue"/>
          <w:kern w:val="0"/>
          <w:sz w:val="26"/>
          <w:szCs w:val="26"/>
        </w:rPr>
        <w:t>10%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5B74FBDB" w14:textId="26CAE930" w:rsidR="005B080D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2</w:t>
      </w:r>
      <w:r>
        <w:rPr>
          <w:rFonts w:ascii="Helvetica Neue" w:hAnsi="Helvetica Neue" w:cs="Helvetica Neue"/>
          <w:kern w:val="0"/>
          <w:sz w:val="28"/>
          <w:szCs w:val="28"/>
        </w:rPr>
        <w:t>、首页显示的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所属运营商编号</w:t>
      </w:r>
      <w:r>
        <w:rPr>
          <w:rFonts w:ascii="Helvetica Neue" w:hAnsi="Helvetica Neue" w:cs="Helvetica Neue"/>
          <w:kern w:val="0"/>
          <w:sz w:val="26"/>
          <w:szCs w:val="26"/>
        </w:rPr>
        <w:t>：</w:t>
      </w:r>
      <w:r>
        <w:rPr>
          <w:rFonts w:ascii="Helvetica Neue" w:hAnsi="Helvetica Neue" w:cs="Helvetica Neue"/>
          <w:kern w:val="0"/>
          <w:sz w:val="28"/>
          <w:szCs w:val="28"/>
        </w:rPr>
        <w:t>里面显示的名称修改为显示编号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（防止循环导致死锁，限制一条直链上次数为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100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）</w:t>
      </w:r>
    </w:p>
    <w:p w14:paraId="66F4D113" w14:textId="31EEEA0F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、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所属创客家园编号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8"/>
          <w:szCs w:val="28"/>
        </w:rPr>
        <w:t>修改为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所属创客</w:t>
      </w:r>
      <w:r>
        <w:rPr>
          <w:rFonts w:ascii="Helvetica Neue" w:hAnsi="Helvetica Neue" w:cs="Helvetica Neue"/>
          <w:kern w:val="0"/>
          <w:sz w:val="26"/>
          <w:szCs w:val="26"/>
        </w:rPr>
        <w:t>e</w:t>
      </w:r>
      <w:r>
        <w:rPr>
          <w:rFonts w:ascii="Helvetica Neue" w:hAnsi="Helvetica Neue" w:cs="Helvetica Neue"/>
          <w:kern w:val="0"/>
          <w:sz w:val="28"/>
          <w:szCs w:val="28"/>
        </w:rPr>
        <w:t>家编号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216349C2" w14:textId="5D1892CB" w:rsidR="005B080D" w:rsidRDefault="00C97AAF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6"/>
          <w:szCs w:val="26"/>
        </w:rPr>
        <w:t>4</w:t>
      </w:r>
      <w:r>
        <w:rPr>
          <w:rFonts w:ascii="Helvetica Neue" w:hAnsi="Helvetica Neue" w:cs="Helvetica Neue"/>
          <w:kern w:val="0"/>
          <w:sz w:val="28"/>
          <w:szCs w:val="28"/>
        </w:rPr>
        <w:t>、提现</w:t>
      </w:r>
      <w:r>
        <w:rPr>
          <w:rFonts w:ascii="Helvetica Neue" w:hAnsi="Helvetica Neue" w:cs="Helvetica Neue"/>
          <w:kern w:val="0"/>
          <w:sz w:val="26"/>
          <w:szCs w:val="26"/>
        </w:rPr>
        <w:t>：</w:t>
      </w:r>
      <w:r>
        <w:rPr>
          <w:rFonts w:ascii="Helvetica Neue" w:hAnsi="Helvetica Neue" w:cs="Helvetica Neue"/>
          <w:kern w:val="0"/>
          <w:sz w:val="28"/>
          <w:szCs w:val="28"/>
        </w:rPr>
        <w:t>预留位置后期做税务公式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自动核算返佣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未填充公式之前调整为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在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web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提现管理</w:t>
      </w:r>
      <w:r w:rsidR="005B080D">
        <w:rPr>
          <w:rFonts w:ascii="Helvetica Neue" w:hAnsi="Helvetica Neue" w:cs="Helvetica Neue"/>
          <w:noProof/>
          <w:kern w:val="0"/>
          <w:sz w:val="28"/>
          <w:szCs w:val="28"/>
        </w:rPr>
        <w:drawing>
          <wp:inline distT="0" distB="0" distL="0" distR="0" wp14:anchorId="695D2924" wp14:editId="07494832">
            <wp:extent cx="2424173" cy="10800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17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加入修改金额。</w:t>
      </w:r>
    </w:p>
    <w:p w14:paraId="3949518A" w14:textId="791155AA" w:rsidR="00D41436" w:rsidRPr="00C97AAF" w:rsidRDefault="00C97AAF" w:rsidP="00AB2745">
      <w:r>
        <w:rPr>
          <w:rFonts w:ascii="Helvetica Neue" w:hAnsi="Helvetica Neue" w:cs="Helvetica Neue"/>
          <w:kern w:val="0"/>
          <w:sz w:val="26"/>
          <w:szCs w:val="26"/>
        </w:rPr>
        <w:t>5</w:t>
      </w:r>
      <w:r>
        <w:rPr>
          <w:rFonts w:ascii="Helvetica Neue" w:hAnsi="Helvetica Neue" w:cs="Helvetica Neue"/>
          <w:kern w:val="0"/>
          <w:sz w:val="28"/>
          <w:szCs w:val="28"/>
        </w:rPr>
        <w:t>、登录界面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净喜创客家园修改为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净喜</w:t>
      </w:r>
      <w:r>
        <w:rPr>
          <w:rFonts w:ascii="Helvetica Neue" w:hAnsi="Helvetica Neue" w:cs="Helvetica Neue"/>
          <w:kern w:val="0"/>
          <w:sz w:val="26"/>
          <w:szCs w:val="26"/>
        </w:rPr>
        <w:t>e</w:t>
      </w:r>
      <w:r>
        <w:rPr>
          <w:rFonts w:ascii="Helvetica Neue" w:hAnsi="Helvetica Neue" w:cs="Helvetica Neue"/>
          <w:kern w:val="0"/>
          <w:sz w:val="28"/>
          <w:szCs w:val="28"/>
        </w:rPr>
        <w:t>创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49355D88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APP</w:t>
      </w: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商城修改内容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：</w:t>
      </w:r>
    </w:p>
    <w:p w14:paraId="10F7361D" w14:textId="4602FF0E" w:rsidR="005B080D" w:rsidRDefault="00C97AAF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 w:rsidRPr="005B080D">
        <w:rPr>
          <w:rFonts w:ascii="Helvetica Neue" w:hAnsi="Helvetica Neue" w:cs="Helvetica Neue"/>
          <w:kern w:val="0"/>
          <w:sz w:val="28"/>
          <w:szCs w:val="28"/>
        </w:rPr>
        <w:t>购买方式里面取消包年租赁方式</w:t>
      </w:r>
      <w:r w:rsidRPr="005B080D">
        <w:rPr>
          <w:rFonts w:ascii="Helvetica Neue" w:hAnsi="Helvetica Neue" w:cs="Helvetica Neue"/>
          <w:kern w:val="0"/>
          <w:sz w:val="26"/>
          <w:szCs w:val="26"/>
        </w:rPr>
        <w:t>，</w:t>
      </w:r>
      <w:r w:rsidRPr="005B080D">
        <w:rPr>
          <w:rFonts w:ascii="Helvetica Neue" w:hAnsi="Helvetica Neue" w:cs="Helvetica Neue"/>
          <w:kern w:val="0"/>
          <w:sz w:val="28"/>
          <w:szCs w:val="28"/>
        </w:rPr>
        <w:t>只有一次性支付三年金额</w:t>
      </w:r>
      <w:r w:rsidRPr="005B080D"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67526C59" w14:textId="77777777" w:rsidR="00567D45" w:rsidRDefault="00FA67FB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 w:hint="eastAsia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在商品详情页面金额显示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年的金额</w:t>
      </w:r>
      <w:r w:rsidR="007E498A">
        <w:rPr>
          <w:rFonts w:ascii="Helvetica Neue" w:hAnsi="Helvetica Neue" w:cs="Helvetica Neue" w:hint="eastAsia"/>
          <w:kern w:val="0"/>
          <w:sz w:val="26"/>
          <w:szCs w:val="26"/>
        </w:rPr>
        <w:t>追加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文本三年服务费。如：￥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3580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元（三年服务费）。</w:t>
      </w:r>
    </w:p>
    <w:p w14:paraId="210A285F" w14:textId="014FD345" w:rsidR="005B080D" w:rsidRDefault="00567D45" w:rsidP="00567D45">
      <w:pPr>
        <w:pStyle w:val="a3"/>
        <w:numPr>
          <w:ilvl w:val="1"/>
          <w:numId w:val="3"/>
        </w:numPr>
        <w:ind w:firstLineChars="0"/>
        <w:rPr>
          <w:rFonts w:ascii="Helvetica Neue" w:hAnsi="Helvetica Neue" w:cs="Helvetica Neue" w:hint="eastAsia"/>
          <w:kern w:val="0"/>
          <w:sz w:val="26"/>
          <w:szCs w:val="26"/>
        </w:rPr>
      </w:pPr>
      <w:r w:rsidRPr="00567D45">
        <w:rPr>
          <w:rFonts w:ascii="Helvetica Neue" w:hAnsi="Helvetica Neue" w:cs="Helvetica Neue" w:hint="eastAsia"/>
          <w:kern w:val="0"/>
          <w:sz w:val="26"/>
          <w:szCs w:val="26"/>
          <w:highlight w:val="yellow"/>
        </w:rPr>
        <w:t>实现方式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：在商品详情接口（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/setup/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productdetail.v</w:t>
      </w:r>
      <w:proofErr w:type="spellEnd"/>
      <w:r>
        <w:rPr>
          <w:rFonts w:ascii="Helvetica Neue" w:hAnsi="Helvetica Neue" w:cs="Helvetica Neue" w:hint="eastAsia"/>
          <w:kern w:val="0"/>
          <w:sz w:val="26"/>
          <w:szCs w:val="26"/>
        </w:rPr>
        <w:t>）多返回一个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年的金额。</w:t>
      </w:r>
    </w:p>
    <w:p w14:paraId="7D674D93" w14:textId="071D369A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 w:hint="eastAsia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在唤起弹窗时，在交易类型那里将包年购买换为三年服务费，锁死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。</w:t>
      </w:r>
    </w:p>
    <w:p w14:paraId="06C459BC" w14:textId="7F27645C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 w:hint="eastAsia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点击立即购买时会调用（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/setup/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attribute.v</w:t>
      </w:r>
      <w:proofErr w:type="spellEnd"/>
      <w:r>
        <w:rPr>
          <w:rFonts w:ascii="Helvetica Neue" w:hAnsi="Helvetica Neue" w:cs="Helvetica Neue" w:hint="eastAsia"/>
          <w:kern w:val="0"/>
          <w:sz w:val="26"/>
          <w:szCs w:val="26"/>
        </w:rPr>
        <w:t>）这个接口，穿的参数不变，将返回的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年金额壁挂式金额调整。</w:t>
      </w:r>
    </w:p>
    <w:p w14:paraId="25422C16" w14:textId="1A039A2C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 w:hint="eastAsia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在填写支付页面，将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item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里的包年购买换为服务费包年购买。将“包含履约金”去掉。</w:t>
      </w:r>
    </w:p>
    <w:p w14:paraId="173E4E66" w14:textId="62889709" w:rsidR="00567D45" w:rsidRPr="005B080D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点击确定时会调用</w:t>
      </w:r>
      <w:r w:rsidR="00D83A13">
        <w:rPr>
          <w:rFonts w:ascii="Helvetica Neue" w:hAnsi="Helvetica Neue" w:cs="Helvetica Neue" w:hint="eastAsia"/>
          <w:kern w:val="0"/>
          <w:sz w:val="26"/>
          <w:szCs w:val="26"/>
        </w:rPr>
        <w:t>下单接口（</w:t>
      </w:r>
      <w:proofErr w:type="spellStart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/order/</w:t>
      </w:r>
      <w:proofErr w:type="spellStart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addorder.v</w:t>
      </w:r>
      <w:proofErr w:type="spellEnd"/>
      <w:r w:rsidR="00D83A13">
        <w:rPr>
          <w:rFonts w:ascii="Helvetica Neue" w:hAnsi="Helvetica Neue" w:cs="Helvetica Neue" w:hint="eastAsia"/>
          <w:kern w:val="0"/>
          <w:sz w:val="26"/>
          <w:szCs w:val="26"/>
        </w:rPr>
        <w:t>），在插入数据库之前，先判断是否当前有优惠金额。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有优惠金额则订单金额为减去优惠价的金额。总支付金额为优惠后的金额。添加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item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显示已优惠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xx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元。</w:t>
      </w:r>
    </w:p>
    <w:p w14:paraId="6ABBE9BE" w14:textId="750861CC" w:rsidR="005B080D" w:rsidRPr="005B080D" w:rsidRDefault="005B080D" w:rsidP="005B080D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72E12D0" wp14:editId="340DEAEE">
            <wp:extent cx="2025000" cy="3600000"/>
            <wp:effectExtent l="0" t="0" r="762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0CA8" wp14:editId="128E5784">
            <wp:extent cx="2025000" cy="3600000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EC" w:rsidRPr="00DB26EC">
        <w:t xml:space="preserve"> </w:t>
      </w:r>
      <w:r w:rsidR="00DB26EC"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2EBD30A2" wp14:editId="48835286">
            <wp:extent cx="2025000" cy="3600000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EC" w:rsidRPr="00DB26EC">
        <w:t xml:space="preserve"> </w:t>
      </w:r>
      <w:r w:rsidR="00D83A13">
        <w:rPr>
          <w:noProof/>
        </w:rPr>
        <w:drawing>
          <wp:inline distT="0" distB="0" distL="0" distR="0" wp14:anchorId="166F1FD4" wp14:editId="7537FDEA">
            <wp:extent cx="2025000" cy="3600000"/>
            <wp:effectExtent l="0" t="0" r="7620" b="698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4FCF" w14:textId="77777777" w:rsidR="009D02BA" w:rsidRDefault="005B080D" w:rsidP="00AB2745">
      <w:pPr>
        <w:rPr>
          <w:rFonts w:ascii="Helvetica Neue" w:hAnsi="Helvetica Neue" w:cs="Helvetica Neue" w:hint="eastAsia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2.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壁挂机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: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 xml:space="preserve"> 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商城价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3580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元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，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优惠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600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元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，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实际支付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2980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。</w:t>
      </w:r>
    </w:p>
    <w:p w14:paraId="5B9C3432" w14:textId="77777777" w:rsidR="009D02BA" w:rsidRDefault="00C97AAF" w:rsidP="009D02BA">
      <w:pPr>
        <w:ind w:left="840" w:firstLine="420"/>
        <w:rPr>
          <w:rFonts w:ascii="Helvetica Neue" w:hAnsi="Helvetica Neue" w:cs="Helvetica Neue" w:hint="eastAsia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立式机</w:t>
      </w:r>
      <w:r>
        <w:rPr>
          <w:rFonts w:ascii="Helvetica Neue" w:hAnsi="Helvetica Neue" w:cs="Helvetica Neue"/>
          <w:kern w:val="0"/>
          <w:sz w:val="26"/>
          <w:szCs w:val="26"/>
        </w:rPr>
        <w:t>:</w:t>
      </w:r>
      <w:r>
        <w:rPr>
          <w:rFonts w:ascii="Helvetica Neue" w:hAnsi="Helvetica Neue" w:cs="Helvetica Neue"/>
          <w:kern w:val="0"/>
          <w:sz w:val="28"/>
          <w:szCs w:val="28"/>
        </w:rPr>
        <w:t>商城价</w:t>
      </w:r>
      <w:r>
        <w:rPr>
          <w:rFonts w:ascii="Helvetica Neue" w:hAnsi="Helvetica Neue" w:cs="Helvetica Neue"/>
          <w:kern w:val="0"/>
          <w:sz w:val="26"/>
          <w:szCs w:val="26"/>
        </w:rPr>
        <w:t>4780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实际支付</w:t>
      </w:r>
      <w:r>
        <w:rPr>
          <w:rFonts w:ascii="Helvetica Neue" w:hAnsi="Helvetica Neue" w:cs="Helvetica Neue"/>
          <w:kern w:val="0"/>
          <w:sz w:val="26"/>
          <w:szCs w:val="26"/>
        </w:rPr>
        <w:t>4180</w:t>
      </w:r>
      <w:r>
        <w:rPr>
          <w:rFonts w:ascii="Helvetica Neue" w:hAnsi="Helvetica Neue" w:cs="Helvetica Neue"/>
          <w:kern w:val="0"/>
          <w:sz w:val="28"/>
          <w:szCs w:val="28"/>
        </w:rPr>
        <w:t>元。</w:t>
      </w:r>
    </w:p>
    <w:p w14:paraId="0378594E" w14:textId="77777777" w:rsidR="009D02BA" w:rsidRDefault="00C97AAF" w:rsidP="009D02BA">
      <w:pPr>
        <w:ind w:left="840" w:firstLine="420"/>
        <w:rPr>
          <w:rFonts w:ascii="Helvetica Neue" w:hAnsi="Helvetica Neue" w:cs="Helvetica Neue" w:hint="eastAsia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立式机免水源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商城价</w:t>
      </w:r>
      <w:r>
        <w:rPr>
          <w:rFonts w:ascii="Helvetica Neue" w:hAnsi="Helvetica Neue" w:cs="Helvetica Neue"/>
          <w:kern w:val="0"/>
          <w:sz w:val="26"/>
          <w:szCs w:val="26"/>
        </w:rPr>
        <w:t>4580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实际支付</w:t>
      </w:r>
      <w:r>
        <w:rPr>
          <w:rFonts w:ascii="Helvetica Neue" w:hAnsi="Helvetica Neue" w:cs="Helvetica Neue"/>
          <w:kern w:val="0"/>
          <w:sz w:val="26"/>
          <w:szCs w:val="26"/>
        </w:rPr>
        <w:t>3980</w:t>
      </w:r>
      <w:r>
        <w:rPr>
          <w:rFonts w:ascii="Helvetica Neue" w:hAnsi="Helvetica Neue" w:cs="Helvetica Neue"/>
          <w:kern w:val="0"/>
          <w:sz w:val="28"/>
          <w:szCs w:val="28"/>
        </w:rPr>
        <w:t>元。</w:t>
      </w:r>
    </w:p>
    <w:p w14:paraId="0809DD06" w14:textId="3B06BB96" w:rsidR="00C97AAF" w:rsidRDefault="00C97AAF" w:rsidP="009D02BA">
      <w:pPr>
        <w:ind w:left="840" w:firstLine="42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元是目前推广折扣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后期会调整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优惠价放在输入创客编号后支付页面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  <w:bookmarkStart w:id="0" w:name="_GoBack"/>
      <w:bookmarkEnd w:id="0"/>
    </w:p>
    <w:p w14:paraId="45D99ABD" w14:textId="77777777" w:rsidR="00C97AAF" w:rsidRDefault="00C97AAF" w:rsidP="00C97AA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1.</w:t>
      </w:r>
      <w:r>
        <w:rPr>
          <w:rFonts w:ascii="Helvetica Neue" w:hAnsi="Helvetica Neue" w:cs="Helvetica Neue"/>
          <w:kern w:val="0"/>
          <w:sz w:val="28"/>
          <w:szCs w:val="28"/>
        </w:rPr>
        <w:t>注册创客号时订单识别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不能一个订单号注册多个创客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p w14:paraId="48122685" w14:textId="77777777" w:rsidR="00C97AAF" w:rsidRDefault="00C97AAF" w:rsidP="00C97AA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2.</w:t>
      </w:r>
      <w:r>
        <w:rPr>
          <w:rFonts w:ascii="Helvetica Neue" w:hAnsi="Helvetica Neue" w:cs="Helvetica Neue"/>
          <w:kern w:val="0"/>
          <w:sz w:val="28"/>
          <w:szCs w:val="28"/>
        </w:rPr>
        <w:t>我们公司生成一个运营商编号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下属</w:t>
      </w:r>
      <w:r>
        <w:rPr>
          <w:rFonts w:ascii="Helvetica Neue" w:hAnsi="Helvetica Neue" w:cs="Helvetica Neue"/>
          <w:kern w:val="0"/>
          <w:sz w:val="26"/>
          <w:szCs w:val="26"/>
        </w:rPr>
        <w:t>100</w:t>
      </w:r>
      <w:r>
        <w:rPr>
          <w:rFonts w:ascii="Helvetica Neue" w:hAnsi="Helvetica Neue" w:cs="Helvetica Neue"/>
          <w:kern w:val="0"/>
          <w:sz w:val="28"/>
          <w:szCs w:val="28"/>
        </w:rPr>
        <w:t>个创客编号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公司内部用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不需要支付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p w14:paraId="0E62C4FF" w14:textId="7B5C8631" w:rsidR="00C97AAF" w:rsidRDefault="00C97AAF" w:rsidP="00C97AAF"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、注册创客号时身份证号码识别可准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sectPr w:rsidR="00C97AAF" w:rsidSect="007D60E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D581D"/>
    <w:multiLevelType w:val="hybridMultilevel"/>
    <w:tmpl w:val="25628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063581C"/>
    <w:multiLevelType w:val="hybridMultilevel"/>
    <w:tmpl w:val="C9EE453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7BFE1871"/>
    <w:multiLevelType w:val="hybridMultilevel"/>
    <w:tmpl w:val="055AA236"/>
    <w:lvl w:ilvl="0" w:tplc="0BEEF0C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2745"/>
    <w:rsid w:val="00185BED"/>
    <w:rsid w:val="001E3EAD"/>
    <w:rsid w:val="00222BAC"/>
    <w:rsid w:val="00230829"/>
    <w:rsid w:val="002B1E24"/>
    <w:rsid w:val="00386ECB"/>
    <w:rsid w:val="003A4F75"/>
    <w:rsid w:val="00567D45"/>
    <w:rsid w:val="005B080D"/>
    <w:rsid w:val="005D0924"/>
    <w:rsid w:val="005D2952"/>
    <w:rsid w:val="00651D83"/>
    <w:rsid w:val="00671C66"/>
    <w:rsid w:val="007D60E1"/>
    <w:rsid w:val="007E498A"/>
    <w:rsid w:val="00864746"/>
    <w:rsid w:val="009D02BA"/>
    <w:rsid w:val="00A657F2"/>
    <w:rsid w:val="00A83FF7"/>
    <w:rsid w:val="00AB2745"/>
    <w:rsid w:val="00C12893"/>
    <w:rsid w:val="00C97AAF"/>
    <w:rsid w:val="00D41436"/>
    <w:rsid w:val="00D76226"/>
    <w:rsid w:val="00D83A13"/>
    <w:rsid w:val="00D95B35"/>
    <w:rsid w:val="00DB26EC"/>
    <w:rsid w:val="00DD722E"/>
    <w:rsid w:val="00FA67FB"/>
    <w:rsid w:val="00FE1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5A9FF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57F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6EC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6ECB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57F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6EC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6ECB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306</Words>
  <Characters>1748</Characters>
  <Application>Microsoft Macintosh Word</Application>
  <DocSecurity>0</DocSecurity>
  <Lines>14</Lines>
  <Paragraphs>4</Paragraphs>
  <ScaleCrop>false</ScaleCrop>
  <Company/>
  <LinksUpToDate>false</LinksUpToDate>
  <CharactersWithSpaces>2050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</dc:creator>
  <cp:keywords/>
  <dc:description/>
  <cp:lastModifiedBy>W</cp:lastModifiedBy>
  <cp:revision>17</cp:revision>
  <dcterms:created xsi:type="dcterms:W3CDTF">2018-04-25T16:42:00Z</dcterms:created>
  <dcterms:modified xsi:type="dcterms:W3CDTF">2018-05-06T05:20:00Z</dcterms:modified>
</cp:coreProperties>
</file>